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8A" w:rsidRDefault="00D13B8A" w:rsidP="0052471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13B8A" w:rsidRDefault="00D13B8A" w:rsidP="0052471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13B8A" w:rsidRDefault="00D13B8A" w:rsidP="0052471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13B8A" w:rsidRDefault="00D13B8A" w:rsidP="0052471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DURGA MAHAVIDYALAYA </w:t>
      </w:r>
    </w:p>
    <w:p w:rsidR="00981853" w:rsidRDefault="00524710" w:rsidP="0052471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STUDENT SATISFACTION SURVEY (2021-2022)</w:t>
      </w:r>
    </w:p>
    <w:p w:rsidR="00D13B8A" w:rsidRDefault="00D13B8A" w:rsidP="0052471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A5ADD" w:rsidRDefault="00BA5ADD" w:rsidP="0052471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05DE9" w:rsidRDefault="00EB6D04" w:rsidP="00BA5AD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the session 2021-2022, Student Satisfaction Survey was </w:t>
      </w:r>
      <w:r w:rsidR="00D13B8A">
        <w:rPr>
          <w:rFonts w:ascii="Times New Roman" w:hAnsi="Times New Roman" w:cs="Times New Roman"/>
          <w:sz w:val="24"/>
          <w:szCs w:val="24"/>
          <w:lang w:val="en-US"/>
        </w:rPr>
        <w:t>administered</w:t>
      </w:r>
      <w:r w:rsidR="00F717C5">
        <w:rPr>
          <w:rFonts w:ascii="Times New Roman" w:hAnsi="Times New Roman" w:cs="Times New Roman"/>
          <w:sz w:val="24"/>
          <w:szCs w:val="24"/>
          <w:lang w:val="en-US"/>
        </w:rPr>
        <w:t xml:space="preserve"> online by the institution. The link for the same was shared with the </w:t>
      </w:r>
      <w:r w:rsidR="00005DE9">
        <w:rPr>
          <w:rFonts w:ascii="Times New Roman" w:hAnsi="Times New Roman" w:cs="Times New Roman"/>
          <w:sz w:val="24"/>
          <w:szCs w:val="24"/>
          <w:lang w:val="en-US"/>
        </w:rPr>
        <w:t>students</w:t>
      </w:r>
      <w:r w:rsidR="00F717C5">
        <w:rPr>
          <w:rFonts w:ascii="Times New Roman" w:hAnsi="Times New Roman" w:cs="Times New Roman"/>
          <w:sz w:val="24"/>
          <w:szCs w:val="24"/>
          <w:lang w:val="en-US"/>
        </w:rPr>
        <w:t xml:space="preserve"> through various </w:t>
      </w:r>
      <w:proofErr w:type="spellStart"/>
      <w:r w:rsidR="00F717C5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F717C5">
        <w:rPr>
          <w:rFonts w:ascii="Times New Roman" w:hAnsi="Times New Roman" w:cs="Times New Roman"/>
          <w:sz w:val="24"/>
          <w:szCs w:val="24"/>
          <w:lang w:val="en-US"/>
        </w:rPr>
        <w:t xml:space="preserve"> groups.</w:t>
      </w:r>
      <w:r w:rsidR="00005DE9">
        <w:rPr>
          <w:rFonts w:ascii="Times New Roman" w:hAnsi="Times New Roman" w:cs="Times New Roman"/>
          <w:sz w:val="24"/>
          <w:szCs w:val="24"/>
          <w:lang w:val="en-US"/>
        </w:rPr>
        <w:t xml:space="preserve"> The graphical representation of the data collected from 900 students is shown below.</w:t>
      </w:r>
    </w:p>
    <w:p w:rsidR="00D13B8A" w:rsidRDefault="00D13B8A" w:rsidP="00BA5AD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3B8A" w:rsidRPr="00EB6D04" w:rsidRDefault="00D13B8A" w:rsidP="00BA5AD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7274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72743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lastRenderedPageBreak/>
        <w:drawing>
          <wp:inline distT="0" distB="0" distL="0" distR="0">
            <wp:extent cx="6482080" cy="272743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72743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72743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lastRenderedPageBreak/>
        <w:drawing>
          <wp:inline distT="0" distB="0" distL="0" distR="0">
            <wp:extent cx="6482080" cy="272743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72743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9399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93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lastRenderedPageBreak/>
        <w:drawing>
          <wp:inline distT="0" distB="0" distL="0" distR="0">
            <wp:extent cx="6482080" cy="29399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93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727433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9399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93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lastRenderedPageBreak/>
        <w:drawing>
          <wp:inline distT="0" distB="0" distL="0" distR="0">
            <wp:extent cx="6482080" cy="272743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72743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72743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lastRenderedPageBreak/>
        <w:drawing>
          <wp:inline distT="0" distB="0" distL="0" distR="0">
            <wp:extent cx="6482080" cy="272743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93996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93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93996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93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727433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93996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93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93996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93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A0A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>
            <wp:extent cx="6482080" cy="2727433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27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10" w:rsidRPr="00F56A0A" w:rsidRDefault="00524710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4710" w:rsidRDefault="007B5259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On the basis of the data collected, </w:t>
      </w:r>
      <w:r w:rsidR="00CF4322">
        <w:rPr>
          <w:rFonts w:ascii="Times New Roman" w:hAnsi="Times New Roman" w:cs="Times New Roman"/>
          <w:sz w:val="24"/>
          <w:szCs w:val="24"/>
          <w:lang w:val="en-US"/>
        </w:rPr>
        <w:t>we infer that our students are mostly satisfied with various parameters. However, the institution has acknowledged the areas where there is a need of improvement and is making constant efforts to make qualitative improvements.</w:t>
      </w:r>
    </w:p>
    <w:p w:rsidR="00AA3D47" w:rsidRDefault="00AA3D47" w:rsidP="0052471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A3D47" w:rsidRDefault="00FC7F7A" w:rsidP="00AA3D4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4118610</wp:posOffset>
            </wp:positionH>
            <wp:positionV relativeFrom="margin">
              <wp:posOffset>4726940</wp:posOffset>
            </wp:positionV>
            <wp:extent cx="2143125" cy="2562225"/>
            <wp:effectExtent l="19050" t="0" r="9525" b="0"/>
            <wp:wrapSquare wrapText="bothSides"/>
            <wp:docPr id="4" name="Picture 3" descr="WhatsApp Image 2023-03-16 at 13.37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16 at 13.37.03 (1).jpeg"/>
                    <pic:cNvPicPr/>
                  </pic:nvPicPr>
                  <pic:blipFill>
                    <a:blip r:embed="rId25">
                      <a:lum bright="20000" contrast="30000"/>
                    </a:blip>
                    <a:srcRect l="43025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252095</wp:posOffset>
            </wp:positionV>
            <wp:extent cx="2143125" cy="1857375"/>
            <wp:effectExtent l="0" t="152400" r="0" b="142875"/>
            <wp:wrapThrough wrapText="bothSides">
              <wp:wrapPolygon edited="0">
                <wp:start x="-96" y="21711"/>
                <wp:lineTo x="21600" y="21711"/>
                <wp:lineTo x="21600" y="0"/>
                <wp:lineTo x="-96" y="0"/>
                <wp:lineTo x="-96" y="21711"/>
              </wp:wrapPolygon>
            </wp:wrapThrough>
            <wp:docPr id="6" name="Picture 5" descr="20230406_10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06_100013.jpg"/>
                    <pic:cNvPicPr/>
                  </pic:nvPicPr>
                  <pic:blipFill>
                    <a:blip r:embed="rId26" cstate="print">
                      <a:lum bright="30000" contrast="40000"/>
                    </a:blip>
                    <a:srcRect l="21879" t="22930" r="45081" b="1496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431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D47" w:rsidRDefault="00AA3D47" w:rsidP="00AA3D4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A3D47" w:rsidRPr="00AA3D47" w:rsidRDefault="00AA3D47" w:rsidP="00AA3D47">
      <w:pPr>
        <w:tabs>
          <w:tab w:val="left" w:pos="687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AA3D47" w:rsidRPr="00AA3D47" w:rsidSect="00234B1E">
      <w:pgSz w:w="11910" w:h="16840"/>
      <w:pgMar w:top="851" w:right="851" w:bottom="851" w:left="85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FF2BA5"/>
    <w:rsid w:val="00005DE9"/>
    <w:rsid w:val="00024076"/>
    <w:rsid w:val="00234B1E"/>
    <w:rsid w:val="00524710"/>
    <w:rsid w:val="007B5259"/>
    <w:rsid w:val="008C194F"/>
    <w:rsid w:val="008F1D19"/>
    <w:rsid w:val="00981853"/>
    <w:rsid w:val="00AA3D47"/>
    <w:rsid w:val="00BA5ADD"/>
    <w:rsid w:val="00CF4322"/>
    <w:rsid w:val="00D13B8A"/>
    <w:rsid w:val="00EB6D04"/>
    <w:rsid w:val="00F56A0A"/>
    <w:rsid w:val="00F717C5"/>
    <w:rsid w:val="00FC7F7A"/>
    <w:rsid w:val="00FF2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3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khandelwal</dc:creator>
  <cp:lastModifiedBy>DELL12</cp:lastModifiedBy>
  <cp:revision>3</cp:revision>
  <dcterms:created xsi:type="dcterms:W3CDTF">2023-04-03T05:48:00Z</dcterms:created>
  <dcterms:modified xsi:type="dcterms:W3CDTF">2023-04-06T05:39:00Z</dcterms:modified>
</cp:coreProperties>
</file>